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71D3" w14:textId="36132A98" w:rsidR="00350ADA" w:rsidRPr="00A509CE" w:rsidRDefault="00350ADA" w:rsidP="00350ADA">
      <w:pPr>
        <w:snapToGrid w:val="0"/>
        <w:spacing w:after="0" w:line="240" w:lineRule="auto"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A509CE">
        <w:rPr>
          <w:rFonts w:ascii="Calibri" w:eastAsia="微軟正黑體" w:hAnsi="Calibri" w:cs="Calibri"/>
          <w:b/>
          <w:bCs/>
          <w:sz w:val="28"/>
          <w:szCs w:val="28"/>
        </w:rPr>
        <w:t>無標籤診間行動－台灣愛滋友善醫療鼓勵計畫</w:t>
      </w:r>
      <w:r w:rsidRPr="00A509CE">
        <w:rPr>
          <w:rFonts w:ascii="Calibri" w:eastAsia="微軟正黑體" w:hAnsi="Calibri" w:cs="Calibri" w:hint="eastAsia"/>
          <w:b/>
          <w:bCs/>
          <w:sz w:val="28"/>
          <w:szCs w:val="28"/>
        </w:rPr>
        <w:t xml:space="preserve"> </w:t>
      </w:r>
      <w:r w:rsidRPr="00A509CE">
        <w:rPr>
          <w:rFonts w:ascii="Calibri" w:eastAsia="微軟正黑體" w:hAnsi="Calibri" w:cs="Calibri"/>
          <w:b/>
          <w:bCs/>
          <w:sz w:val="28"/>
          <w:szCs w:val="28"/>
        </w:rPr>
        <w:t>活動報名表</w:t>
      </w:r>
    </w:p>
    <w:p w14:paraId="30412BAF" w14:textId="4C455756" w:rsidR="00104A16" w:rsidRDefault="00350ADA" w:rsidP="00350ADA">
      <w:pPr>
        <w:snapToGrid w:val="0"/>
        <w:spacing w:line="240" w:lineRule="auto"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A509CE">
        <w:rPr>
          <w:rFonts w:ascii="Calibri" w:eastAsia="微軟正黑體" w:hAnsi="Calibri" w:cs="Calibri"/>
          <w:b/>
          <w:bCs/>
          <w:sz w:val="28"/>
          <w:szCs w:val="28"/>
        </w:rPr>
        <w:t>醫院團隊類別</w:t>
      </w:r>
    </w:p>
    <w:p w14:paraId="2CDC158A" w14:textId="439C9EC9" w:rsidR="00A717A6" w:rsidRPr="00A717A6" w:rsidRDefault="00A717A6" w:rsidP="00A717A6">
      <w:pPr>
        <w:snapToGrid w:val="0"/>
        <w:spacing w:line="240" w:lineRule="auto"/>
        <w:contextualSpacing/>
        <w:rPr>
          <w:rFonts w:ascii="Calibri" w:eastAsia="微軟正黑體" w:hAnsi="Calibri" w:cs="Calibri"/>
        </w:rPr>
      </w:pPr>
      <w:r w:rsidRPr="00C81DB0">
        <w:rPr>
          <w:rFonts w:ascii="Calibri" w:eastAsia="微軟正黑體" w:hAnsi="Calibri" w:cs="Calibri"/>
          <w:b/>
          <w:bCs/>
        </w:rPr>
        <w:t>【填寫說明】</w:t>
      </w:r>
      <w:r w:rsidRPr="00C81DB0">
        <w:rPr>
          <w:rFonts w:ascii="Calibri" w:eastAsia="微軟正黑體" w:hAnsi="Calibri" w:cs="Calibri"/>
          <w:b/>
          <w:bCs/>
        </w:rPr>
        <w:br/>
      </w:r>
      <w:r w:rsidR="002D2DF1" w:rsidRPr="00C81DB0">
        <w:rPr>
          <w:rFonts w:ascii="Calibri" w:eastAsia="微軟正黑體" w:hAnsi="Calibri" w:cs="Calibri"/>
        </w:rPr>
        <w:t>本報名表請</w:t>
      </w:r>
      <w:r w:rsidR="002D2DF1" w:rsidRPr="00C81DB0">
        <w:rPr>
          <w:rFonts w:ascii="Calibri" w:eastAsia="微軟正黑體" w:hAnsi="Calibri" w:cs="Calibri"/>
          <w:u w:val="single"/>
        </w:rPr>
        <w:t>以</w:t>
      </w:r>
      <w:r w:rsidR="002D2DF1" w:rsidRPr="00C81DB0">
        <w:rPr>
          <w:rFonts w:ascii="Calibri" w:eastAsia="微軟正黑體" w:hAnsi="Calibri" w:cs="Calibri"/>
          <w:u w:val="single"/>
        </w:rPr>
        <w:t>2</w:t>
      </w:r>
      <w:r w:rsidR="002D2DF1" w:rsidRPr="00C81DB0">
        <w:rPr>
          <w:rFonts w:ascii="Calibri" w:eastAsia="微軟正黑體" w:hAnsi="Calibri" w:cs="Calibri"/>
          <w:u w:val="single"/>
        </w:rPr>
        <w:t>頁為限</w:t>
      </w:r>
      <w:r w:rsidR="002D2DF1" w:rsidRPr="00C81DB0">
        <w:rPr>
          <w:rFonts w:ascii="Calibri" w:eastAsia="微軟正黑體" w:hAnsi="Calibri" w:cs="Calibri"/>
        </w:rPr>
        <w:t>完成填寫，報名及繳件相關規範請參閱本表後附之「</w:t>
      </w:r>
      <w:r w:rsidR="002D2DF1" w:rsidRPr="00E7709B">
        <w:rPr>
          <w:rFonts w:ascii="Calibri" w:eastAsia="微軟正黑體" w:hAnsi="Calibri" w:cs="Calibri"/>
        </w:rPr>
        <w:t>報名表填寫相關說明</w:t>
      </w:r>
      <w:r w:rsidR="002D2DF1" w:rsidRPr="00C81DB0">
        <w:rPr>
          <w:rFonts w:ascii="Calibri" w:eastAsia="微軟正黑體" w:hAnsi="Calibri" w:cs="Calibri"/>
        </w:rPr>
        <w:t>」，說明頁不計入頁數。</w:t>
      </w:r>
    </w:p>
    <w:tbl>
      <w:tblPr>
        <w:tblStyle w:val="ae"/>
        <w:tblW w:w="10204" w:type="dxa"/>
        <w:jc w:val="center"/>
        <w:tblLook w:val="04A0" w:firstRow="1" w:lastRow="0" w:firstColumn="1" w:lastColumn="0" w:noHBand="0" w:noVBand="1"/>
      </w:tblPr>
      <w:tblGrid>
        <w:gridCol w:w="456"/>
        <w:gridCol w:w="2570"/>
        <w:gridCol w:w="1121"/>
        <w:gridCol w:w="1276"/>
        <w:gridCol w:w="928"/>
        <w:gridCol w:w="1462"/>
        <w:gridCol w:w="89"/>
        <w:gridCol w:w="2302"/>
      </w:tblGrid>
      <w:tr w:rsidR="00350ADA" w:rsidRPr="00556081" w14:paraId="76F7280F" w14:textId="77777777" w:rsidTr="00EC6DCC">
        <w:trPr>
          <w:trHeight w:val="597"/>
          <w:jc w:val="center"/>
        </w:trPr>
        <w:tc>
          <w:tcPr>
            <w:tcW w:w="456" w:type="dxa"/>
            <w:vMerge w:val="restart"/>
            <w:shd w:val="clear" w:color="auto" w:fill="ADCFED"/>
            <w:vAlign w:val="center"/>
          </w:tcPr>
          <w:p w14:paraId="5C055E8F" w14:textId="77777777" w:rsidR="00350ADA" w:rsidRPr="0007231E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團隊基本資料</w:t>
            </w:r>
          </w:p>
        </w:tc>
        <w:tc>
          <w:tcPr>
            <w:tcW w:w="2570" w:type="dxa"/>
            <w:vAlign w:val="center"/>
          </w:tcPr>
          <w:p w14:paraId="55097428" w14:textId="77777777" w:rsidR="00350ADA" w:rsidRPr="0007231E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報名院所名稱</w:t>
            </w:r>
          </w:p>
          <w:p w14:paraId="66BA050F" w14:textId="61F7E6C5" w:rsidR="00350ADA" w:rsidRPr="00BC4E4C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sz w:val="18"/>
                <w:szCs w:val="18"/>
              </w:rPr>
            </w:pPr>
            <w:r w:rsidRPr="00BC4E4C">
              <w:rPr>
                <w:rFonts w:ascii="Calibri" w:eastAsia="微軟正黑體" w:hAnsi="Calibri" w:cs="Calibri"/>
                <w:sz w:val="18"/>
                <w:szCs w:val="18"/>
              </w:rPr>
              <w:t>請填寫院所完整名稱</w:t>
            </w:r>
          </w:p>
        </w:tc>
        <w:tc>
          <w:tcPr>
            <w:tcW w:w="3325" w:type="dxa"/>
            <w:gridSpan w:val="3"/>
            <w:vAlign w:val="center"/>
          </w:tcPr>
          <w:p w14:paraId="09610B2F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551" w:type="dxa"/>
            <w:gridSpan w:val="2"/>
            <w:shd w:val="clear" w:color="auto" w:fill="FFFFFF" w:themeFill="background1"/>
            <w:vAlign w:val="center"/>
          </w:tcPr>
          <w:p w14:paraId="6AF6D1C7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所在縣市</w:t>
            </w:r>
          </w:p>
        </w:tc>
        <w:tc>
          <w:tcPr>
            <w:tcW w:w="2302" w:type="dxa"/>
            <w:vAlign w:val="center"/>
          </w:tcPr>
          <w:p w14:paraId="19DAB8FB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350ADA" w:rsidRPr="00556081" w14:paraId="1A9EAF81" w14:textId="77777777" w:rsidTr="00A80022">
        <w:trPr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02C8AE1B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Align w:val="center"/>
          </w:tcPr>
          <w:p w14:paraId="67CBEF96" w14:textId="77777777" w:rsidR="00350ADA" w:rsidRPr="0007231E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報名子類別</w:t>
            </w:r>
          </w:p>
        </w:tc>
        <w:tc>
          <w:tcPr>
            <w:tcW w:w="7178" w:type="dxa"/>
            <w:gridSpan w:val="6"/>
            <w:vAlign w:val="center"/>
          </w:tcPr>
          <w:p w14:paraId="15B34D06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 xml:space="preserve">□ </w:t>
            </w:r>
            <w:r w:rsidRPr="00556081">
              <w:rPr>
                <w:rFonts w:ascii="Calibri" w:eastAsia="微軟正黑體" w:hAnsi="Calibri" w:cs="Calibri"/>
              </w:rPr>
              <w:t>友善醫護團隊</w:t>
            </w:r>
            <w:r w:rsidRPr="00556081">
              <w:rPr>
                <w:rFonts w:ascii="Calibri" w:eastAsia="微軟正黑體" w:hAnsi="Calibri" w:cs="Calibri"/>
              </w:rPr>
              <w:t xml:space="preserve">   □ </w:t>
            </w:r>
            <w:r w:rsidRPr="00556081">
              <w:rPr>
                <w:rFonts w:ascii="Calibri" w:eastAsia="微軟正黑體" w:hAnsi="Calibri" w:cs="Calibri"/>
              </w:rPr>
              <w:t>創新院內友善推動</w:t>
            </w:r>
          </w:p>
        </w:tc>
      </w:tr>
      <w:tr w:rsidR="00350ADA" w:rsidRPr="00556081" w14:paraId="2DD7B984" w14:textId="77777777" w:rsidTr="00A80022">
        <w:trPr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4BFB6E9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Align w:val="center"/>
          </w:tcPr>
          <w:p w14:paraId="59D8FAAF" w14:textId="77777777" w:rsidR="00350ADA" w:rsidRPr="0007231E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案例名稱</w:t>
            </w:r>
          </w:p>
          <w:p w14:paraId="7415F6F2" w14:textId="77777777" w:rsidR="00350ADA" w:rsidRPr="00556081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sz w:val="18"/>
                <w:szCs w:val="18"/>
              </w:rPr>
              <w:t>請以簡潔文字為本次案例命名</w:t>
            </w:r>
          </w:p>
        </w:tc>
        <w:tc>
          <w:tcPr>
            <w:tcW w:w="7178" w:type="dxa"/>
            <w:gridSpan w:val="6"/>
            <w:vAlign w:val="center"/>
          </w:tcPr>
          <w:p w14:paraId="09AF86EC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350ADA" w:rsidRPr="00556081" w14:paraId="17467A85" w14:textId="77777777" w:rsidTr="00A80022">
        <w:trPr>
          <w:trHeight w:val="337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47F4D61E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 w:val="restart"/>
            <w:vAlign w:val="center"/>
          </w:tcPr>
          <w:p w14:paraId="16C71C96" w14:textId="77777777" w:rsidR="00350ADA" w:rsidRPr="0007231E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報名團隊成員</w:t>
            </w:r>
          </w:p>
          <w:p w14:paraId="6FA0583E" w14:textId="77777777" w:rsidR="00350ADA" w:rsidRPr="00556081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sz w:val="18"/>
                <w:szCs w:val="18"/>
              </w:rPr>
              <w:t>請列出所有參與本案例之團隊成員</w:t>
            </w:r>
          </w:p>
        </w:tc>
        <w:tc>
          <w:tcPr>
            <w:tcW w:w="2397" w:type="dxa"/>
            <w:gridSpan w:val="2"/>
            <w:vAlign w:val="center"/>
          </w:tcPr>
          <w:p w14:paraId="756633BD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  <w:t>姓名</w:t>
            </w:r>
          </w:p>
        </w:tc>
        <w:tc>
          <w:tcPr>
            <w:tcW w:w="2390" w:type="dxa"/>
            <w:gridSpan w:val="2"/>
            <w:vAlign w:val="center"/>
          </w:tcPr>
          <w:p w14:paraId="6CDBC52E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  <w:t>職稱</w:t>
            </w:r>
          </w:p>
        </w:tc>
        <w:tc>
          <w:tcPr>
            <w:tcW w:w="2391" w:type="dxa"/>
            <w:gridSpan w:val="2"/>
            <w:vAlign w:val="center"/>
          </w:tcPr>
          <w:p w14:paraId="462868BA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  <w:t>科別</w:t>
            </w:r>
          </w:p>
        </w:tc>
      </w:tr>
      <w:tr w:rsidR="00350ADA" w:rsidRPr="00556081" w14:paraId="66F2ED4A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05D6F6B8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22C39F60" w14:textId="77777777" w:rsidR="00350ADA" w:rsidRPr="00556081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45C5F7FF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56C7CE79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4A48D3D2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350ADA" w:rsidRPr="00556081" w14:paraId="6AC0B062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10860D19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01B12A10" w14:textId="77777777" w:rsidR="00350ADA" w:rsidRPr="00556081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04A76136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24490D58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2191A055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350ADA" w:rsidRPr="00556081" w14:paraId="054EF15F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7D3B9D71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7313E78B" w14:textId="77777777" w:rsidR="00350ADA" w:rsidRPr="00556081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5DA6A420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5CF3375D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799FDF85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350ADA" w:rsidRPr="00556081" w14:paraId="1D1A70D5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408E8D52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37D06B64" w14:textId="77777777" w:rsidR="00350ADA" w:rsidRPr="00556081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51B4A4AF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0" w:type="dxa"/>
            <w:gridSpan w:val="2"/>
            <w:vAlign w:val="center"/>
          </w:tcPr>
          <w:p w14:paraId="1A1EA0BF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24098AB1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350ADA" w:rsidRPr="00556081" w14:paraId="0AAA80F3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1A676EA0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 w:val="restart"/>
            <w:vAlign w:val="center"/>
          </w:tcPr>
          <w:p w14:paraId="0D0BC266" w14:textId="77777777" w:rsidR="00350ADA" w:rsidRPr="0007231E" w:rsidRDefault="00350ADA" w:rsidP="00A80022">
            <w:pPr>
              <w:snapToGrid w:val="0"/>
              <w:contextualSpacing/>
              <w:jc w:val="both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團隊主要聯絡人</w:t>
            </w:r>
          </w:p>
        </w:tc>
        <w:tc>
          <w:tcPr>
            <w:tcW w:w="1121" w:type="dxa"/>
            <w:vAlign w:val="center"/>
          </w:tcPr>
          <w:p w14:paraId="172D8778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姓名</w:t>
            </w:r>
          </w:p>
        </w:tc>
        <w:tc>
          <w:tcPr>
            <w:tcW w:w="6057" w:type="dxa"/>
            <w:gridSpan w:val="5"/>
            <w:vAlign w:val="center"/>
          </w:tcPr>
          <w:p w14:paraId="48B2B3DA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350ADA" w:rsidRPr="00556081" w14:paraId="18158730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4A219A15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0620ED20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3835A1C4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職稱</w:t>
            </w:r>
          </w:p>
        </w:tc>
        <w:tc>
          <w:tcPr>
            <w:tcW w:w="6057" w:type="dxa"/>
            <w:gridSpan w:val="5"/>
            <w:vAlign w:val="center"/>
          </w:tcPr>
          <w:p w14:paraId="7C8BBE6E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350ADA" w:rsidRPr="00556081" w14:paraId="17705F3B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0CEFEE6B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6B9A3844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166D67CA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科別</w:t>
            </w:r>
          </w:p>
        </w:tc>
        <w:tc>
          <w:tcPr>
            <w:tcW w:w="6057" w:type="dxa"/>
            <w:gridSpan w:val="5"/>
            <w:vAlign w:val="center"/>
          </w:tcPr>
          <w:p w14:paraId="7E337730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350ADA" w:rsidRPr="00556081" w14:paraId="7C303094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4D021866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646EE335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0D0F6683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電話</w:t>
            </w:r>
          </w:p>
        </w:tc>
        <w:tc>
          <w:tcPr>
            <w:tcW w:w="6057" w:type="dxa"/>
            <w:gridSpan w:val="5"/>
            <w:vAlign w:val="center"/>
          </w:tcPr>
          <w:p w14:paraId="22DC658A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350ADA" w:rsidRPr="00556081" w14:paraId="0BF0EA69" w14:textId="77777777" w:rsidTr="00A80022">
        <w:trPr>
          <w:trHeight w:val="42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FC4889D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2570" w:type="dxa"/>
            <w:vMerge/>
            <w:vAlign w:val="center"/>
          </w:tcPr>
          <w:p w14:paraId="11B9C9C7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1121" w:type="dxa"/>
            <w:vAlign w:val="center"/>
          </w:tcPr>
          <w:p w14:paraId="1F7E897F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E-mail</w:t>
            </w:r>
          </w:p>
        </w:tc>
        <w:tc>
          <w:tcPr>
            <w:tcW w:w="6057" w:type="dxa"/>
            <w:gridSpan w:val="5"/>
            <w:vAlign w:val="center"/>
          </w:tcPr>
          <w:p w14:paraId="546D9B70" w14:textId="77777777" w:rsidR="00350ADA" w:rsidRPr="00556081" w:rsidRDefault="00350ADA" w:rsidP="00A80022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  <w:tr w:rsidR="004E15E4" w:rsidRPr="00556081" w14:paraId="146F3F84" w14:textId="77777777" w:rsidTr="00A717A6">
        <w:trPr>
          <w:trHeight w:val="50"/>
          <w:jc w:val="center"/>
        </w:trPr>
        <w:tc>
          <w:tcPr>
            <w:tcW w:w="456" w:type="dxa"/>
            <w:vMerge w:val="restart"/>
            <w:shd w:val="clear" w:color="auto" w:fill="ADCFED"/>
            <w:vAlign w:val="center"/>
          </w:tcPr>
          <w:p w14:paraId="5A040C1B" w14:textId="1C93AB10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案例內容</w:t>
            </w: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68515D25" w14:textId="5E4CD115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案例亮點【共同填寫】</w:t>
            </w:r>
          </w:p>
        </w:tc>
      </w:tr>
      <w:tr w:rsidR="004E15E4" w:rsidRPr="00556081" w14:paraId="371C89E2" w14:textId="77777777" w:rsidTr="00A717A6">
        <w:trPr>
          <w:trHeight w:val="3287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146971A5" w14:textId="7080E9BB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</w:p>
        </w:tc>
        <w:tc>
          <w:tcPr>
            <w:tcW w:w="9748" w:type="dxa"/>
            <w:gridSpan w:val="7"/>
          </w:tcPr>
          <w:p w14:paraId="031FDE55" w14:textId="72B955B0" w:rsidR="004E15E4" w:rsidRPr="00556081" w:rsidRDefault="004E15E4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請條列</w:t>
            </w:r>
            <w:r w:rsidRPr="00556081">
              <w:rPr>
                <w:rFonts w:ascii="Calibri" w:eastAsia="微軟正黑體" w:hAnsi="Calibri" w:cs="Calibri"/>
              </w:rPr>
              <w:t>3</w:t>
            </w:r>
            <w:r w:rsidRPr="00556081">
              <w:rPr>
                <w:rFonts w:ascii="Calibri" w:eastAsia="微軟正黑體" w:hAnsi="Calibri" w:cs="Calibri"/>
              </w:rPr>
              <w:t>項本案例最具特色、最值得分享的實踐亮點。</w:t>
            </w:r>
          </w:p>
          <w:p w14:paraId="78A122CA" w14:textId="77777777" w:rsidR="004E15E4" w:rsidRPr="00556081" w:rsidRDefault="004E15E4" w:rsidP="00A717A6">
            <w:pPr>
              <w:pStyle w:val="a9"/>
              <w:numPr>
                <w:ilvl w:val="0"/>
                <w:numId w:val="4"/>
              </w:numPr>
              <w:snapToGrid w:val="0"/>
              <w:rPr>
                <w:rFonts w:ascii="Calibri" w:eastAsia="微軟正黑體" w:hAnsi="Calibri" w:cs="Calibri"/>
              </w:rPr>
            </w:pPr>
          </w:p>
          <w:p w14:paraId="58C09D43" w14:textId="77777777" w:rsidR="004E15E4" w:rsidRPr="00556081" w:rsidRDefault="004E15E4" w:rsidP="00A717A6">
            <w:pPr>
              <w:pStyle w:val="a9"/>
              <w:numPr>
                <w:ilvl w:val="0"/>
                <w:numId w:val="4"/>
              </w:numPr>
              <w:snapToGrid w:val="0"/>
              <w:rPr>
                <w:rFonts w:ascii="Calibri" w:eastAsia="微軟正黑體" w:hAnsi="Calibri" w:cs="Calibri"/>
              </w:rPr>
            </w:pPr>
          </w:p>
          <w:p w14:paraId="705E0A40" w14:textId="77777777" w:rsidR="004E15E4" w:rsidRDefault="004E15E4" w:rsidP="00A717A6">
            <w:pPr>
              <w:pStyle w:val="a9"/>
              <w:numPr>
                <w:ilvl w:val="0"/>
                <w:numId w:val="4"/>
              </w:numPr>
              <w:snapToGrid w:val="0"/>
              <w:rPr>
                <w:rFonts w:ascii="Calibri" w:eastAsia="微軟正黑體" w:hAnsi="Calibri" w:cs="Calibri"/>
              </w:rPr>
            </w:pPr>
          </w:p>
          <w:p w14:paraId="62BC1D34" w14:textId="77777777" w:rsidR="004E15E4" w:rsidRDefault="004E15E4" w:rsidP="00A717A6">
            <w:pPr>
              <w:snapToGrid w:val="0"/>
              <w:rPr>
                <w:rFonts w:ascii="Calibri" w:eastAsia="微軟正黑體" w:hAnsi="Calibri" w:cs="Calibri"/>
              </w:rPr>
            </w:pPr>
          </w:p>
          <w:p w14:paraId="65B939B7" w14:textId="658A0D44" w:rsidR="004E15E4" w:rsidRPr="00EC6DCC" w:rsidRDefault="004E15E4" w:rsidP="00A717A6">
            <w:pPr>
              <w:snapToGrid w:val="0"/>
              <w:rPr>
                <w:rFonts w:ascii="Calibri" w:eastAsia="微軟正黑體" w:hAnsi="Calibri" w:cs="Calibri"/>
              </w:rPr>
            </w:pPr>
            <w:r w:rsidRPr="006F450B">
              <w:rPr>
                <w:rFonts w:ascii="Calibri" w:eastAsia="微軟正黑體" w:hAnsi="Calibri" w:cs="Calibri"/>
              </w:rPr>
              <w:t>請</w:t>
            </w:r>
            <w:r>
              <w:rPr>
                <w:rFonts w:ascii="Calibri" w:eastAsia="微軟正黑體" w:hAnsi="Calibri" w:cs="Calibri" w:hint="eastAsia"/>
              </w:rPr>
              <w:t>在</w:t>
            </w:r>
            <w:r w:rsidRPr="006F450B">
              <w:rPr>
                <w:rFonts w:ascii="Calibri" w:eastAsia="微軟正黑體" w:hAnsi="Calibri" w:cs="Calibri"/>
                <w:b/>
                <w:bCs/>
                <w:u w:val="single"/>
              </w:rPr>
              <w:t>200</w:t>
            </w:r>
            <w:r w:rsidRPr="006F450B">
              <w:rPr>
                <w:rFonts w:ascii="Calibri" w:eastAsia="微軟正黑體" w:hAnsi="Calibri" w:cs="Calibri"/>
                <w:b/>
                <w:bCs/>
                <w:u w:val="single"/>
              </w:rPr>
              <w:t>字內</w:t>
            </w:r>
            <w:r w:rsidRPr="006F450B">
              <w:rPr>
                <w:rFonts w:ascii="Calibri" w:eastAsia="微軟正黑體" w:hAnsi="Calibri" w:cs="Calibri"/>
              </w:rPr>
              <w:t>簡要摘要本案例之「背景／需求、主要作法／故事歷程，以及成果／影響」</w:t>
            </w:r>
            <w:r w:rsidR="00EC6DCC">
              <w:rPr>
                <w:rFonts w:ascii="Calibri" w:eastAsia="微軟正黑體" w:hAnsi="Calibri" w:cs="Calibri" w:hint="eastAsia"/>
              </w:rPr>
              <w:t>，</w:t>
            </w:r>
            <w:r w:rsidR="00EC6DCC" w:rsidRPr="00EC6DCC">
              <w:rPr>
                <w:rFonts w:ascii="Calibri" w:eastAsia="微軟正黑體" w:hAnsi="Calibri" w:cs="Calibri"/>
              </w:rPr>
              <w:t>摘要內容將作為活動官方網站案例介紹使用。</w:t>
            </w:r>
          </w:p>
          <w:p w14:paraId="361BFB9E" w14:textId="77777777" w:rsidR="004E15E4" w:rsidRDefault="004E15E4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  <w:r w:rsidRPr="006F450B">
              <w:rPr>
                <w:rFonts w:ascii="Calibri" w:eastAsia="微軟正黑體" w:hAnsi="Calibri" w:cs="Calibri"/>
                <w:b/>
                <w:bCs/>
              </w:rPr>
              <w:t>案例摘要</w:t>
            </w:r>
            <w:r>
              <w:rPr>
                <w:rFonts w:ascii="Calibri" w:eastAsia="微軟正黑體" w:hAnsi="Calibri" w:cs="Calibri" w:hint="eastAsia"/>
                <w:b/>
                <w:bCs/>
              </w:rPr>
              <w:t>：</w:t>
            </w:r>
          </w:p>
          <w:p w14:paraId="2C398E80" w14:textId="0DE81BEB" w:rsidR="00EC6DCC" w:rsidRPr="00EC6DCC" w:rsidRDefault="00EC6DCC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</w:p>
        </w:tc>
      </w:tr>
      <w:tr w:rsidR="004E15E4" w:rsidRPr="00556081" w14:paraId="7B86A7F9" w14:textId="77777777" w:rsidTr="00A717A6">
        <w:trPr>
          <w:trHeight w:val="50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345D8600" w14:textId="4C0FB6E6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02EA8F43" w14:textId="77777777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案例背景與推動目的【共同填寫】</w:t>
            </w:r>
          </w:p>
        </w:tc>
      </w:tr>
      <w:tr w:rsidR="004E15E4" w:rsidRPr="00556081" w14:paraId="3A3C8107" w14:textId="77777777" w:rsidTr="00A717A6">
        <w:trPr>
          <w:trHeight w:val="2268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77E6E2DB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6F99F5F3" w14:textId="77777777" w:rsidR="004E15E4" w:rsidRDefault="004E15E4" w:rsidP="00A717A6">
            <w:pPr>
              <w:snapToGrid w:val="0"/>
              <w:spacing w:before="360"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007D5801" w14:textId="77777777" w:rsidR="004E15E4" w:rsidRPr="009C62C2" w:rsidRDefault="004E15E4" w:rsidP="00A717A6">
            <w:pPr>
              <w:snapToGrid w:val="0"/>
              <w:spacing w:before="360"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9C62C2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請說明本案例的發展背景、欲回應的實際問題／需求，以及希望達成的目標。</w:t>
            </w:r>
          </w:p>
          <w:p w14:paraId="63A5C10E" w14:textId="77777777" w:rsidR="004E15E4" w:rsidRPr="009C62C2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9C62C2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68EC13BF" w14:textId="77777777" w:rsidR="004E15E4" w:rsidRPr="009C62C2" w:rsidRDefault="004E15E4" w:rsidP="00A717A6">
            <w:pPr>
              <w:pStyle w:val="a9"/>
              <w:numPr>
                <w:ilvl w:val="0"/>
                <w:numId w:val="1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9C62C2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當時觀察到哪些感染者照護需求、就醫困境或院內問題？</w:t>
            </w:r>
          </w:p>
          <w:p w14:paraId="43BE6DA3" w14:textId="77777777" w:rsidR="004E15E4" w:rsidRPr="009C62C2" w:rsidRDefault="004E15E4" w:rsidP="00A717A6">
            <w:pPr>
              <w:pStyle w:val="a9"/>
              <w:numPr>
                <w:ilvl w:val="0"/>
                <w:numId w:val="1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9C62C2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為什麼需要推動這項行動？</w:t>
            </w:r>
          </w:p>
          <w:p w14:paraId="7B80EB97" w14:textId="77777777" w:rsidR="004E15E4" w:rsidRPr="009C62C2" w:rsidRDefault="004E15E4" w:rsidP="00A717A6">
            <w:pPr>
              <w:pStyle w:val="a9"/>
              <w:numPr>
                <w:ilvl w:val="0"/>
                <w:numId w:val="1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9C62C2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希望改善或解決什麼問題？</w:t>
            </w:r>
          </w:p>
          <w:p w14:paraId="1BDAF6D8" w14:textId="77777777" w:rsidR="004E15E4" w:rsidRPr="00556081" w:rsidRDefault="004E15E4" w:rsidP="00A717A6">
            <w:pPr>
              <w:snapToGrid w:val="0"/>
              <w:rPr>
                <w:rFonts w:ascii="Calibri" w:eastAsia="微軟正黑體" w:hAnsi="Calibri" w:cs="Calibri"/>
              </w:rPr>
            </w:pPr>
          </w:p>
        </w:tc>
      </w:tr>
      <w:tr w:rsidR="004E15E4" w:rsidRPr="00556081" w14:paraId="3D3DE98F" w14:textId="77777777" w:rsidTr="00A80022">
        <w:trPr>
          <w:trHeight w:val="45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3E2ECB1A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24326AF4" w14:textId="77777777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實際照護行動與團隊合作【</w:t>
            </w:r>
            <w:r w:rsidRPr="0007231E">
              <w:rPr>
                <w:rFonts w:ascii="Calibri" w:eastAsia="微軟正黑體" w:hAnsi="Calibri" w:cs="Calibri" w:hint="eastAsia"/>
                <w:b/>
                <w:bCs/>
                <w:color w:val="EE0000"/>
                <w:u w:val="single"/>
              </w:rPr>
              <w:t>僅</w:t>
            </w:r>
            <w:r w:rsidRPr="0007231E">
              <w:rPr>
                <w:rFonts w:ascii="Calibri" w:eastAsia="微軟正黑體" w:hAnsi="Calibri" w:cs="Calibri"/>
                <w:b/>
                <w:bCs/>
                <w:color w:val="EE0000"/>
                <w:u w:val="single"/>
              </w:rPr>
              <w:t>友善醫護團隊</w:t>
            </w:r>
            <w:r w:rsidRPr="0007231E">
              <w:rPr>
                <w:rFonts w:ascii="Calibri" w:eastAsia="微軟正黑體" w:hAnsi="Calibri" w:cs="Calibri" w:hint="eastAsia"/>
                <w:b/>
                <w:bCs/>
                <w:color w:val="EE0000"/>
                <w:u w:val="single"/>
              </w:rPr>
              <w:t>類別</w:t>
            </w:r>
            <w:r w:rsidRPr="0007231E">
              <w:rPr>
                <w:rFonts w:ascii="Calibri" w:eastAsia="微軟正黑體" w:hAnsi="Calibri" w:cs="Calibri"/>
                <w:b/>
                <w:bCs/>
              </w:rPr>
              <w:t>填寫】</w:t>
            </w:r>
          </w:p>
        </w:tc>
      </w:tr>
      <w:tr w:rsidR="004E15E4" w:rsidRPr="00556081" w14:paraId="46C6D146" w14:textId="77777777" w:rsidTr="00A717A6">
        <w:trPr>
          <w:trHeight w:val="283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0B35E167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2D14E6B7" w14:textId="77777777" w:rsidR="004E15E4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15E3BA19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請具體說明本案例的實際照護歷程，以及不同科別／專業如何共同提供友善照護。</w:t>
            </w:r>
          </w:p>
          <w:p w14:paraId="5C670CB9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78600585" w14:textId="77777777" w:rsidR="004E15E4" w:rsidRPr="00556081" w:rsidRDefault="004E15E4" w:rsidP="00A717A6">
            <w:pPr>
              <w:pStyle w:val="a9"/>
              <w:numPr>
                <w:ilvl w:val="0"/>
                <w:numId w:val="7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實際採取哪些照護行動？</w:t>
            </w:r>
          </w:p>
          <w:p w14:paraId="16C0CA3C" w14:textId="77777777" w:rsidR="004E15E4" w:rsidRPr="00556081" w:rsidRDefault="004E15E4" w:rsidP="00A717A6">
            <w:pPr>
              <w:pStyle w:val="a9"/>
              <w:numPr>
                <w:ilvl w:val="0"/>
                <w:numId w:val="7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有哪些科別、專業或單位共同參與？各自扮演什麼角色？</w:t>
            </w:r>
          </w:p>
          <w:p w14:paraId="7D1B30A4" w14:textId="77777777" w:rsidR="004E15E4" w:rsidRPr="00556081" w:rsidRDefault="004E15E4" w:rsidP="00A717A6">
            <w:pPr>
              <w:pStyle w:val="a9"/>
              <w:numPr>
                <w:ilvl w:val="0"/>
                <w:numId w:val="7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團隊如何進行分工、溝通、會診、轉介或其他合作？</w:t>
            </w:r>
          </w:p>
          <w:p w14:paraId="17260369" w14:textId="77777777" w:rsidR="004E15E4" w:rsidRPr="00556081" w:rsidRDefault="004E15E4" w:rsidP="00A717A6">
            <w:pPr>
              <w:pStyle w:val="a9"/>
              <w:numPr>
                <w:ilvl w:val="0"/>
                <w:numId w:val="7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如何回應感染者需求，並在照護過程中落實尊重、平等及去污名化？</w:t>
            </w:r>
          </w:p>
          <w:p w14:paraId="285D8220" w14:textId="77777777" w:rsidR="004E15E4" w:rsidRPr="00556081" w:rsidRDefault="004E15E4" w:rsidP="00A717A6">
            <w:pPr>
              <w:pStyle w:val="a9"/>
              <w:numPr>
                <w:ilvl w:val="0"/>
                <w:numId w:val="7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執行過程曾遇到哪些困難？如何因應？</w:t>
            </w:r>
          </w:p>
          <w:p w14:paraId="2655DB32" w14:textId="77777777" w:rsidR="004E15E4" w:rsidRPr="00556081" w:rsidRDefault="004E15E4" w:rsidP="00A717A6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</w:tr>
      <w:tr w:rsidR="004E15E4" w:rsidRPr="00556081" w14:paraId="51E8ABD1" w14:textId="77777777" w:rsidTr="00350ADA">
        <w:trPr>
          <w:trHeight w:val="45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457488A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3386B55E" w14:textId="77777777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創新措施與院內推動方式【</w:t>
            </w:r>
            <w:r w:rsidRPr="0007231E">
              <w:rPr>
                <w:rFonts w:ascii="Calibri" w:eastAsia="微軟正黑體" w:hAnsi="Calibri" w:cs="Calibri" w:hint="eastAsia"/>
                <w:b/>
                <w:bCs/>
                <w:color w:val="EE0000"/>
                <w:u w:val="single"/>
              </w:rPr>
              <w:t>僅</w:t>
            </w:r>
            <w:r w:rsidRPr="0007231E">
              <w:rPr>
                <w:rFonts w:ascii="Calibri" w:eastAsia="微軟正黑體" w:hAnsi="Calibri" w:cs="Calibri"/>
                <w:b/>
                <w:bCs/>
                <w:color w:val="EE0000"/>
                <w:u w:val="single"/>
              </w:rPr>
              <w:t>創新院內友善推動</w:t>
            </w:r>
            <w:r w:rsidRPr="0007231E">
              <w:rPr>
                <w:rFonts w:ascii="Calibri" w:eastAsia="微軟正黑體" w:hAnsi="Calibri" w:cs="Calibri" w:hint="eastAsia"/>
                <w:b/>
                <w:bCs/>
                <w:color w:val="EE0000"/>
                <w:u w:val="single"/>
              </w:rPr>
              <w:t>類別</w:t>
            </w:r>
            <w:r w:rsidRPr="0007231E">
              <w:rPr>
                <w:rFonts w:ascii="Calibri" w:eastAsia="微軟正黑體" w:hAnsi="Calibri" w:cs="Calibri"/>
                <w:b/>
                <w:bCs/>
              </w:rPr>
              <w:t>填寫】</w:t>
            </w:r>
          </w:p>
        </w:tc>
      </w:tr>
      <w:tr w:rsidR="004E15E4" w:rsidRPr="00556081" w14:paraId="66613406" w14:textId="77777777" w:rsidTr="00A717A6">
        <w:trPr>
          <w:trHeight w:val="283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66145481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34FAC210" w14:textId="77777777" w:rsidR="004E15E4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12F3BA8E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請具體說明本案例推動的措施，以及如何透過院內不同部門共同落實。</w:t>
            </w:r>
          </w:p>
          <w:p w14:paraId="2B488BCA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192792B0" w14:textId="77777777" w:rsidR="004E15E4" w:rsidRDefault="004E15E4" w:rsidP="00A717A6">
            <w:pPr>
              <w:pStyle w:val="a9"/>
              <w:numPr>
                <w:ilvl w:val="0"/>
                <w:numId w:val="8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實際推動哪些制度、服務流程、教育培訓、環境改善或其他措施？</w:t>
            </w: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\</w:t>
            </w:r>
          </w:p>
          <w:p w14:paraId="1E33164C" w14:textId="77777777" w:rsidR="004E15E4" w:rsidRDefault="004E15E4" w:rsidP="00A717A6">
            <w:pPr>
              <w:pStyle w:val="a9"/>
              <w:numPr>
                <w:ilvl w:val="0"/>
                <w:numId w:val="8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較過往做法，有哪些改變或創新？</w:t>
            </w:r>
          </w:p>
          <w:p w14:paraId="28EB2978" w14:textId="77777777" w:rsidR="004E15E4" w:rsidRDefault="004E15E4" w:rsidP="00A717A6">
            <w:pPr>
              <w:pStyle w:val="a9"/>
              <w:numPr>
                <w:ilvl w:val="0"/>
                <w:numId w:val="8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有哪些部門／單位參與？各自扮演什麼角色</w:t>
            </w:r>
          </w:p>
          <w:p w14:paraId="60A29B7C" w14:textId="77777777" w:rsidR="004E15E4" w:rsidRDefault="004E15E4" w:rsidP="00A717A6">
            <w:pPr>
              <w:pStyle w:val="a9"/>
              <w:numPr>
                <w:ilvl w:val="0"/>
                <w:numId w:val="8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如何建立跨部門合作、分工或推動機制？</w:t>
            </w:r>
          </w:p>
          <w:p w14:paraId="5933DB68" w14:textId="77777777" w:rsidR="004E15E4" w:rsidRPr="00556081" w:rsidRDefault="004E15E4" w:rsidP="00A717A6">
            <w:pPr>
              <w:pStyle w:val="a9"/>
              <w:numPr>
                <w:ilvl w:val="0"/>
                <w:numId w:val="8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執行過程曾遇到哪些困難？如何因應？</w:t>
            </w:r>
          </w:p>
          <w:p w14:paraId="35750C2F" w14:textId="77777777" w:rsidR="004E15E4" w:rsidRPr="00556081" w:rsidRDefault="004E15E4" w:rsidP="00A717A6">
            <w:pPr>
              <w:snapToGrid w:val="0"/>
              <w:contextualSpacing/>
              <w:jc w:val="both"/>
              <w:rPr>
                <w:rFonts w:ascii="Calibri" w:eastAsia="微軟正黑體" w:hAnsi="Calibri" w:cs="Calibri"/>
              </w:rPr>
            </w:pPr>
          </w:p>
        </w:tc>
      </w:tr>
      <w:tr w:rsidR="004E15E4" w:rsidRPr="00556081" w14:paraId="12626D4C" w14:textId="77777777" w:rsidTr="00A80022">
        <w:trPr>
          <w:trHeight w:val="45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3A15B8ED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6E642167" w14:textId="77777777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執行成果與影響【共同填寫】</w:t>
            </w:r>
          </w:p>
        </w:tc>
      </w:tr>
      <w:tr w:rsidR="004E15E4" w:rsidRPr="00556081" w14:paraId="3E622C1C" w14:textId="77777777" w:rsidTr="00A717A6">
        <w:trPr>
          <w:trHeight w:val="2835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6507C045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7567F1BA" w14:textId="77777777" w:rsidR="004E15E4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2FB16488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請具體說明案例執行後所產生的成果與改變。</w:t>
            </w:r>
          </w:p>
          <w:p w14:paraId="436A87E7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68EC823B" w14:textId="77777777" w:rsidR="004E15E4" w:rsidRPr="00556081" w:rsidRDefault="004E15E4" w:rsidP="00A717A6">
            <w:pPr>
              <w:pStyle w:val="a9"/>
              <w:numPr>
                <w:ilvl w:val="0"/>
                <w:numId w:val="2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對感染者照護品質、就醫體驗或醫病信任的影響</w:t>
            </w:r>
          </w:p>
          <w:p w14:paraId="544CFF0E" w14:textId="77777777" w:rsidR="004E15E4" w:rsidRPr="00556081" w:rsidRDefault="004E15E4" w:rsidP="00A717A6">
            <w:pPr>
              <w:pStyle w:val="a9"/>
              <w:numPr>
                <w:ilvl w:val="0"/>
                <w:numId w:val="2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對醫護團隊合作、認知或實務的影響</w:t>
            </w:r>
          </w:p>
          <w:p w14:paraId="28E18BF6" w14:textId="77777777" w:rsidR="004E15E4" w:rsidRPr="00556081" w:rsidRDefault="004E15E4" w:rsidP="00A717A6">
            <w:pPr>
              <w:pStyle w:val="a9"/>
              <w:numPr>
                <w:ilvl w:val="0"/>
                <w:numId w:val="2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對院內制度、服務流程或醫療環境的改變</w:t>
            </w:r>
          </w:p>
          <w:p w14:paraId="6FC327F8" w14:textId="77777777" w:rsidR="004E15E4" w:rsidRPr="00556081" w:rsidRDefault="004E15E4" w:rsidP="00A717A6">
            <w:pPr>
              <w:pStyle w:val="a9"/>
              <w:numPr>
                <w:ilvl w:val="0"/>
                <w:numId w:val="2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執行前後差異、成果數據或實際回饋</w:t>
            </w:r>
          </w:p>
          <w:p w14:paraId="2CE13980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如有量化成果、實際回饋或具體事例，</w:t>
            </w:r>
            <w:r>
              <w:rPr>
                <w:rFonts w:ascii="Calibri" w:eastAsia="微軟正黑體" w:hAnsi="Calibri" w:cs="Calibri" w:hint="eastAsia"/>
                <w:color w:val="ADADAD" w:themeColor="background2" w:themeShade="BF"/>
                <w:sz w:val="18"/>
                <w:szCs w:val="18"/>
              </w:rPr>
              <w:t>可</w:t>
            </w: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一併說明。</w:t>
            </w:r>
          </w:p>
          <w:p w14:paraId="5767A643" w14:textId="77777777" w:rsidR="004E15E4" w:rsidRPr="00556081" w:rsidRDefault="004E15E4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</w:p>
        </w:tc>
      </w:tr>
      <w:tr w:rsidR="004E15E4" w:rsidRPr="00556081" w14:paraId="3E10C613" w14:textId="77777777" w:rsidTr="00A80022">
        <w:trPr>
          <w:trHeight w:val="454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57430ADB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  <w:shd w:val="clear" w:color="auto" w:fill="DAE9F7" w:themeFill="text2" w:themeFillTint="1A"/>
            <w:vAlign w:val="center"/>
          </w:tcPr>
          <w:p w14:paraId="420467D9" w14:textId="77777777" w:rsidR="004E15E4" w:rsidRPr="0007231E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延續與推廣價值【共同填寫】</w:t>
            </w:r>
          </w:p>
        </w:tc>
      </w:tr>
      <w:tr w:rsidR="004E15E4" w:rsidRPr="00556081" w14:paraId="26B824B3" w14:textId="77777777" w:rsidTr="00A717A6">
        <w:trPr>
          <w:trHeight w:val="2357"/>
          <w:jc w:val="center"/>
        </w:trPr>
        <w:tc>
          <w:tcPr>
            <w:tcW w:w="456" w:type="dxa"/>
            <w:vMerge/>
            <w:shd w:val="clear" w:color="auto" w:fill="ADCFED"/>
            <w:vAlign w:val="center"/>
          </w:tcPr>
          <w:p w14:paraId="248BA35E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  <w:tc>
          <w:tcPr>
            <w:tcW w:w="9748" w:type="dxa"/>
            <w:gridSpan w:val="7"/>
          </w:tcPr>
          <w:p w14:paraId="1C07062C" w14:textId="77777777" w:rsidR="004E15E4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</w:p>
          <w:p w14:paraId="5484823A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請說明本案例目前的延續情形，以及哪些經驗或作法可供其他科別或醫療院所參考。</w:t>
            </w:r>
          </w:p>
          <w:p w14:paraId="7A84C668" w14:textId="77777777" w:rsidR="004E15E4" w:rsidRPr="00556081" w:rsidRDefault="004E15E4" w:rsidP="00A717A6">
            <w:pPr>
              <w:snapToGrid w:val="0"/>
              <w:spacing w:line="200" w:lineRule="exact"/>
              <w:contextualSpacing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建議包含：</w:t>
            </w:r>
          </w:p>
          <w:p w14:paraId="52BC6DBB" w14:textId="77777777" w:rsidR="004E15E4" w:rsidRPr="00556081" w:rsidRDefault="004E15E4" w:rsidP="00A717A6">
            <w:pPr>
              <w:pStyle w:val="a9"/>
              <w:numPr>
                <w:ilvl w:val="0"/>
                <w:numId w:val="3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目前是否持續執行？如何延續？</w:t>
            </w:r>
          </w:p>
          <w:p w14:paraId="21CA72C8" w14:textId="77777777" w:rsidR="004E15E4" w:rsidRPr="00556081" w:rsidRDefault="004E15E4" w:rsidP="00A717A6">
            <w:pPr>
              <w:pStyle w:val="a9"/>
              <w:numPr>
                <w:ilvl w:val="0"/>
                <w:numId w:val="3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是否已建立固定流程、合作模式或制度？</w:t>
            </w:r>
          </w:p>
          <w:p w14:paraId="6EA21FF2" w14:textId="77777777" w:rsidR="004E15E4" w:rsidRPr="00556081" w:rsidRDefault="004E15E4" w:rsidP="00A717A6">
            <w:pPr>
              <w:pStyle w:val="a9"/>
              <w:numPr>
                <w:ilvl w:val="0"/>
                <w:numId w:val="3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是否可擴大至其他科別／單位？</w:t>
            </w:r>
          </w:p>
          <w:p w14:paraId="5CB07715" w14:textId="77777777" w:rsidR="004E15E4" w:rsidRPr="00556081" w:rsidRDefault="004E15E4" w:rsidP="00A717A6">
            <w:pPr>
              <w:pStyle w:val="a9"/>
              <w:numPr>
                <w:ilvl w:val="0"/>
                <w:numId w:val="3"/>
              </w:numPr>
              <w:snapToGrid w:val="0"/>
              <w:spacing w:line="200" w:lineRule="exact"/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</w:pPr>
            <w:r w:rsidRPr="00556081">
              <w:rPr>
                <w:rFonts w:ascii="Calibri" w:eastAsia="微軟正黑體" w:hAnsi="Calibri" w:cs="Calibri"/>
                <w:color w:val="ADADAD" w:themeColor="background2" w:themeShade="BF"/>
                <w:sz w:val="18"/>
                <w:szCs w:val="18"/>
              </w:rPr>
              <w:t>哪些作法可供其他院所參考或應用？</w:t>
            </w:r>
          </w:p>
          <w:p w14:paraId="78D53751" w14:textId="77777777" w:rsidR="004E15E4" w:rsidRPr="00556081" w:rsidRDefault="004E15E4" w:rsidP="00A717A6">
            <w:pPr>
              <w:snapToGrid w:val="0"/>
              <w:contextualSpacing/>
              <w:jc w:val="center"/>
              <w:rPr>
                <w:rFonts w:ascii="Calibri" w:eastAsia="微軟正黑體" w:hAnsi="Calibri" w:cs="Calibri"/>
              </w:rPr>
            </w:pPr>
          </w:p>
        </w:tc>
      </w:tr>
    </w:tbl>
    <w:p w14:paraId="37D443C8" w14:textId="27DC3748" w:rsidR="00A717A6" w:rsidRDefault="00A717A6">
      <w:r>
        <w:br w:type="page"/>
      </w:r>
    </w:p>
    <w:p w14:paraId="6726952E" w14:textId="3B3B154C" w:rsidR="002D2DF1" w:rsidRPr="002D2DF1" w:rsidRDefault="002D2DF1" w:rsidP="002D2DF1">
      <w:pPr>
        <w:widowControl/>
        <w:jc w:val="center"/>
      </w:pPr>
      <w:r w:rsidRPr="00077C0B">
        <w:rPr>
          <w:rFonts w:eastAsia="微軟正黑體" w:hint="eastAsia"/>
          <w:b/>
          <w:bCs/>
          <w:sz w:val="28"/>
          <w:szCs w:val="28"/>
        </w:rPr>
        <w:lastRenderedPageBreak/>
        <w:t>報名表填寫相關說明</w:t>
      </w:r>
    </w:p>
    <w:tbl>
      <w:tblPr>
        <w:tblStyle w:val="ae"/>
        <w:tblW w:w="10204" w:type="dxa"/>
        <w:jc w:val="center"/>
        <w:tblLook w:val="04A0" w:firstRow="1" w:lastRow="0" w:firstColumn="1" w:lastColumn="0" w:noHBand="0" w:noVBand="1"/>
      </w:tblPr>
      <w:tblGrid>
        <w:gridCol w:w="456"/>
        <w:gridCol w:w="9748"/>
      </w:tblGrid>
      <w:tr w:rsidR="00A717A6" w:rsidRPr="00556081" w14:paraId="2F29C1F6" w14:textId="77777777" w:rsidTr="00A80022">
        <w:trPr>
          <w:trHeight w:val="2268"/>
          <w:jc w:val="center"/>
        </w:trPr>
        <w:tc>
          <w:tcPr>
            <w:tcW w:w="456" w:type="dxa"/>
            <w:shd w:val="clear" w:color="auto" w:fill="ADCFED"/>
            <w:vAlign w:val="center"/>
          </w:tcPr>
          <w:p w14:paraId="320EE710" w14:textId="2CB1B0B1" w:rsidR="00A717A6" w:rsidRPr="0007231E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佐證資料</w:t>
            </w:r>
          </w:p>
          <w:p w14:paraId="00C3153A" w14:textId="77777777" w:rsidR="00A717A6" w:rsidRPr="0007231E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</w:p>
        </w:tc>
        <w:tc>
          <w:tcPr>
            <w:tcW w:w="9748" w:type="dxa"/>
          </w:tcPr>
          <w:p w14:paraId="5711FF53" w14:textId="30441EBC" w:rsidR="00A717A6" w:rsidRPr="00556081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可</w:t>
            </w:r>
            <w:r>
              <w:rPr>
                <w:rFonts w:ascii="Calibri" w:eastAsia="微軟正黑體" w:hAnsi="Calibri" w:cs="Calibri" w:hint="eastAsia"/>
              </w:rPr>
              <w:t>於</w:t>
            </w:r>
            <w:r w:rsidRPr="00556081">
              <w:rPr>
                <w:rFonts w:ascii="Calibri" w:eastAsia="微軟正黑體" w:hAnsi="Calibri" w:cs="Calibri"/>
              </w:rPr>
              <w:t>報名信件中</w:t>
            </w:r>
            <w:r>
              <w:rPr>
                <w:rFonts w:ascii="Calibri" w:eastAsia="微軟正黑體" w:hAnsi="Calibri" w:cs="Calibri" w:hint="eastAsia"/>
              </w:rPr>
              <w:t>，</w:t>
            </w:r>
            <w:r w:rsidRPr="00556081">
              <w:rPr>
                <w:rFonts w:ascii="Calibri" w:eastAsia="微軟正黑體" w:hAnsi="Calibri" w:cs="Calibri"/>
              </w:rPr>
              <w:t>以附件方式</w:t>
            </w:r>
            <w:r>
              <w:rPr>
                <w:rFonts w:ascii="Calibri" w:eastAsia="微軟正黑體" w:hAnsi="Calibri" w:cs="Calibri" w:hint="eastAsia"/>
              </w:rPr>
              <w:t>提供</w:t>
            </w:r>
            <w:r w:rsidRPr="00556081">
              <w:rPr>
                <w:rFonts w:ascii="Calibri" w:eastAsia="微軟正黑體" w:hAnsi="Calibri" w:cs="Calibri"/>
              </w:rPr>
              <w:t>依案例內容相關佐證資料，協助評</w:t>
            </w:r>
            <w:r>
              <w:rPr>
                <w:rFonts w:ascii="Calibri" w:eastAsia="微軟正黑體" w:hAnsi="Calibri" w:cs="Calibri" w:hint="eastAsia"/>
              </w:rPr>
              <w:t>選</w:t>
            </w:r>
            <w:r w:rsidRPr="00556081">
              <w:rPr>
                <w:rFonts w:ascii="Calibri" w:eastAsia="微軟正黑體" w:hAnsi="Calibri" w:cs="Calibri"/>
              </w:rPr>
              <w:t>團理解案例實際執行情形。</w:t>
            </w:r>
          </w:p>
          <w:p w14:paraId="687D0844" w14:textId="77777777" w:rsidR="00A717A6" w:rsidRPr="00556081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>
              <w:rPr>
                <w:rFonts w:ascii="Calibri" w:eastAsia="微軟正黑體" w:hAnsi="Calibri" w:cs="Calibri" w:hint="eastAsia"/>
              </w:rPr>
              <w:t>資料</w:t>
            </w:r>
            <w:r w:rsidRPr="00556081">
              <w:rPr>
                <w:rFonts w:ascii="Calibri" w:eastAsia="微軟正黑體" w:hAnsi="Calibri" w:cs="Calibri"/>
              </w:rPr>
              <w:t>可包含：</w:t>
            </w:r>
          </w:p>
          <w:p w14:paraId="1FB2FA56" w14:textId="77777777" w:rsidR="00A717A6" w:rsidRPr="00556081" w:rsidRDefault="00A717A6" w:rsidP="00A717A6">
            <w:pPr>
              <w:pStyle w:val="a9"/>
              <w:numPr>
                <w:ilvl w:val="0"/>
                <w:numId w:val="5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經去識別化處理之會議紀錄、照護流程紀錄或會診相關佐證資料。</w:t>
            </w:r>
          </w:p>
          <w:p w14:paraId="303A82B8" w14:textId="77777777" w:rsidR="00A717A6" w:rsidRPr="00556081" w:rsidRDefault="00A717A6" w:rsidP="00A717A6">
            <w:pPr>
              <w:pStyle w:val="a9"/>
              <w:numPr>
                <w:ilvl w:val="0"/>
                <w:numId w:val="5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教育訓練或宣導活動之課程資料、照片及相關素材。</w:t>
            </w:r>
          </w:p>
          <w:p w14:paraId="4FB59FA4" w14:textId="77777777" w:rsidR="00A717A6" w:rsidRPr="00556081" w:rsidRDefault="00A717A6" w:rsidP="00A717A6">
            <w:pPr>
              <w:pStyle w:val="a9"/>
              <w:numPr>
                <w:ilvl w:val="0"/>
                <w:numId w:val="5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活動照片、簡報及成果說明。</w:t>
            </w:r>
          </w:p>
          <w:p w14:paraId="05BA2568" w14:textId="77777777" w:rsidR="00A717A6" w:rsidRPr="00556081" w:rsidRDefault="00A717A6" w:rsidP="00A717A6">
            <w:pPr>
              <w:pStyle w:val="a9"/>
              <w:numPr>
                <w:ilvl w:val="0"/>
                <w:numId w:val="5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愛滋友善醫療服務相關認證或計畫參與成果。</w:t>
            </w:r>
          </w:p>
          <w:p w14:paraId="5139BD8E" w14:textId="77777777" w:rsidR="00A717A6" w:rsidRPr="00A509CE" w:rsidRDefault="00A717A6" w:rsidP="00A717A6">
            <w:pPr>
              <w:pStyle w:val="a9"/>
              <w:numPr>
                <w:ilvl w:val="0"/>
                <w:numId w:val="5"/>
              </w:numPr>
              <w:snapToGrid w:val="0"/>
              <w:ind w:left="482" w:hanging="482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其他與案例內容相關之資料素材。</w:t>
            </w:r>
          </w:p>
        </w:tc>
      </w:tr>
      <w:tr w:rsidR="00A717A6" w:rsidRPr="00556081" w14:paraId="2A4C2112" w14:textId="77777777" w:rsidTr="002D2DF1">
        <w:trPr>
          <w:trHeight w:val="10235"/>
          <w:jc w:val="center"/>
        </w:trPr>
        <w:tc>
          <w:tcPr>
            <w:tcW w:w="456" w:type="dxa"/>
            <w:shd w:val="clear" w:color="auto" w:fill="ADCFED"/>
            <w:vAlign w:val="center"/>
          </w:tcPr>
          <w:p w14:paraId="7002B7E1" w14:textId="77777777" w:rsidR="00A717A6" w:rsidRPr="0007231E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  <w:r w:rsidRPr="0007231E">
              <w:rPr>
                <w:rFonts w:ascii="Calibri" w:eastAsia="微軟正黑體" w:hAnsi="Calibri" w:cs="Calibri"/>
                <w:b/>
                <w:bCs/>
              </w:rPr>
              <w:t>繳件說明</w:t>
            </w:r>
          </w:p>
          <w:p w14:paraId="335537D0" w14:textId="77777777" w:rsidR="00A717A6" w:rsidRPr="0007231E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</w:rPr>
            </w:pPr>
          </w:p>
        </w:tc>
        <w:tc>
          <w:tcPr>
            <w:tcW w:w="9748" w:type="dxa"/>
          </w:tcPr>
          <w:p w14:paraId="674AF0D0" w14:textId="77777777" w:rsidR="00A717A6" w:rsidRPr="00556081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  <w:u w:val="single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u w:val="single"/>
              </w:rPr>
              <w:t>共同規範</w:t>
            </w:r>
          </w:p>
          <w:p w14:paraId="276780A2" w14:textId="2ECA2097" w:rsidR="00A717A6" w:rsidRPr="007B7C1B" w:rsidRDefault="00A717A6" w:rsidP="00A717A6">
            <w:pPr>
              <w:pStyle w:val="a9"/>
              <w:numPr>
                <w:ilvl w:val="0"/>
                <w:numId w:val="6"/>
              </w:numPr>
              <w:snapToGrid w:val="0"/>
              <w:rPr>
                <w:rFonts w:ascii="Calibri" w:eastAsia="微軟正黑體" w:hAnsi="Calibri" w:cs="Calibri"/>
              </w:rPr>
            </w:pPr>
            <w:r w:rsidRPr="00794B47">
              <w:rPr>
                <w:rFonts w:ascii="Calibri" w:eastAsia="微軟正黑體" w:hAnsi="Calibri" w:cs="Calibri"/>
              </w:rPr>
              <w:t>報名團隊應於報名截止日前，完成報名表填寫，並將報名表及各報名類別規定之附件，一併寄送至活動信箱</w:t>
            </w:r>
            <w:r>
              <w:rPr>
                <w:rFonts w:ascii="Calibri" w:eastAsia="微軟正黑體" w:hAnsi="Calibri" w:cs="Calibri" w:hint="eastAsia"/>
              </w:rPr>
              <w:t>：</w:t>
            </w:r>
            <w:r>
              <w:rPr>
                <w:rFonts w:ascii="Calibri" w:eastAsia="微軟正黑體" w:hAnsi="Calibri" w:cs="Calibri"/>
              </w:rPr>
              <w:fldChar w:fldCharType="begin"/>
            </w:r>
            <w:ins w:id="0" w:author="Sophia Wu" w:date="2026-07-23T14:10:00Z" w16du:dateUtc="2026-07-23T06:10:00Z">
              <w:r>
                <w:rPr>
                  <w:rFonts w:ascii="Calibri" w:eastAsia="微軟正黑體" w:hAnsi="Calibri" w:cs="Calibri"/>
                </w:rPr>
                <w:instrText>HYPERLINK "mailto:</w:instrText>
              </w:r>
            </w:ins>
            <w:r w:rsidRPr="00794B47">
              <w:rPr>
                <w:rFonts w:ascii="Calibri" w:eastAsia="微軟正黑體" w:hAnsi="Calibri" w:cs="Calibri"/>
              </w:rPr>
              <w:instrText>nostigma4hiv@gmail.com</w:instrText>
            </w:r>
            <w:ins w:id="1" w:author="Sophia Wu" w:date="2026-07-23T14:10:00Z" w16du:dateUtc="2026-07-23T06:10:00Z">
              <w:r>
                <w:rPr>
                  <w:rFonts w:ascii="Calibri" w:eastAsia="微軟正黑體" w:hAnsi="Calibri" w:cs="Calibri"/>
                </w:rPr>
                <w:instrText>"</w:instrText>
              </w:r>
            </w:ins>
            <w:r>
              <w:rPr>
                <w:rFonts w:ascii="Calibri" w:eastAsia="微軟正黑體" w:hAnsi="Calibri" w:cs="Calibri"/>
              </w:rPr>
            </w:r>
            <w:r>
              <w:rPr>
                <w:rFonts w:ascii="Calibri" w:eastAsia="微軟正黑體" w:hAnsi="Calibri" w:cs="Calibri"/>
              </w:rPr>
              <w:fldChar w:fldCharType="separate"/>
            </w:r>
            <w:r w:rsidRPr="005E0199">
              <w:rPr>
                <w:rStyle w:val="af"/>
                <w:rFonts w:ascii="Calibri" w:eastAsia="微軟正黑體" w:hAnsi="Calibri" w:cs="Calibri"/>
              </w:rPr>
              <w:t>nostigma4hiv@gmail.com</w:t>
            </w:r>
            <w:r>
              <w:rPr>
                <w:rFonts w:ascii="Calibri" w:eastAsia="微軟正黑體" w:hAnsi="Calibri" w:cs="Calibri"/>
              </w:rPr>
              <w:fldChar w:fldCharType="end"/>
            </w:r>
            <w:r w:rsidRPr="00794B47">
              <w:rPr>
                <w:rFonts w:ascii="Calibri" w:eastAsia="微軟正黑體" w:hAnsi="Calibri" w:cs="Calibri"/>
              </w:rPr>
              <w:t>。</w:t>
            </w:r>
          </w:p>
          <w:p w14:paraId="1C709D0C" w14:textId="77777777" w:rsidR="00D722A4" w:rsidRPr="00077C0B" w:rsidRDefault="00D722A4" w:rsidP="00D722A4">
            <w:pPr>
              <w:pStyle w:val="a9"/>
              <w:numPr>
                <w:ilvl w:val="0"/>
                <w:numId w:val="6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報名表</w:t>
            </w:r>
            <w:r>
              <w:rPr>
                <w:rFonts w:ascii="Calibri" w:eastAsia="微軟正黑體" w:hAnsi="Calibri" w:cs="Calibri" w:hint="eastAsia"/>
              </w:rPr>
              <w:t>內容</w:t>
            </w:r>
            <w:r w:rsidRPr="00077C0B">
              <w:rPr>
                <w:rFonts w:ascii="Calibri" w:eastAsia="微軟正黑體" w:hAnsi="Calibri" w:cs="Calibri"/>
              </w:rPr>
              <w:t>以</w:t>
            </w:r>
            <w:r w:rsidRPr="00077C0B">
              <w:rPr>
                <w:rFonts w:ascii="Calibri" w:eastAsia="微軟正黑體" w:hAnsi="Calibri" w:cs="Calibri" w:hint="eastAsia"/>
              </w:rPr>
              <w:t>2</w:t>
            </w:r>
            <w:r w:rsidRPr="00077C0B">
              <w:rPr>
                <w:rFonts w:ascii="Calibri" w:eastAsia="微軟正黑體" w:hAnsi="Calibri" w:cs="Calibri"/>
              </w:rPr>
              <w:t>頁為限，不</w:t>
            </w:r>
            <w:r w:rsidRPr="00077C0B">
              <w:rPr>
                <w:rFonts w:ascii="Calibri" w:eastAsia="微軟正黑體" w:hAnsi="Calibri" w:cs="Calibri" w:hint="eastAsia"/>
              </w:rPr>
              <w:t>含填寫相關說明、</w:t>
            </w:r>
            <w:r w:rsidRPr="00077C0B">
              <w:rPr>
                <w:rFonts w:ascii="Calibri" w:eastAsia="微軟正黑體" w:hAnsi="Calibri" w:cs="Calibri"/>
              </w:rPr>
              <w:t>個資同意書、案例授權暨聲明書及佐證附件。</w:t>
            </w:r>
          </w:p>
          <w:p w14:paraId="05A6DF7E" w14:textId="77777777" w:rsidR="00A717A6" w:rsidRPr="00556081" w:rsidRDefault="00A717A6" w:rsidP="00A717A6">
            <w:pPr>
              <w:pStyle w:val="a9"/>
              <w:numPr>
                <w:ilvl w:val="0"/>
                <w:numId w:val="6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文件格式以單行間距，</w:t>
            </w:r>
            <w:r w:rsidRPr="00556081">
              <w:rPr>
                <w:rFonts w:ascii="Calibri" w:eastAsia="微軟正黑體" w:hAnsi="Calibri" w:cs="Calibri"/>
              </w:rPr>
              <w:t>12</w:t>
            </w:r>
            <w:r w:rsidRPr="00556081">
              <w:rPr>
                <w:rFonts w:ascii="Calibri" w:eastAsia="微軟正黑體" w:hAnsi="Calibri" w:cs="Calibri"/>
              </w:rPr>
              <w:t>字級為限。</w:t>
            </w:r>
          </w:p>
          <w:p w14:paraId="6DD88B6F" w14:textId="77777777" w:rsidR="00A717A6" w:rsidRPr="00556081" w:rsidRDefault="00A717A6" w:rsidP="00A717A6">
            <w:pPr>
              <w:pStyle w:val="a9"/>
              <w:numPr>
                <w:ilvl w:val="0"/>
                <w:numId w:val="6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報名表及相關文件原則上均應以中文撰寫；如附件包含外文內容，應視需要檢附中文摘要或說明。</w:t>
            </w:r>
          </w:p>
          <w:p w14:paraId="276A170A" w14:textId="77777777" w:rsidR="00A717A6" w:rsidRPr="00556081" w:rsidRDefault="00A717A6" w:rsidP="00A717A6">
            <w:pPr>
              <w:pStyle w:val="a9"/>
              <w:numPr>
                <w:ilvl w:val="0"/>
                <w:numId w:val="6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報名表檔案大小不得超過</w:t>
            </w:r>
            <w:r w:rsidRPr="00556081">
              <w:rPr>
                <w:rFonts w:ascii="Calibri" w:eastAsia="微軟正黑體" w:hAnsi="Calibri" w:cs="Calibri"/>
              </w:rPr>
              <w:t xml:space="preserve"> 10MB</w:t>
            </w:r>
            <w:r w:rsidRPr="00556081">
              <w:rPr>
                <w:rFonts w:ascii="Calibri" w:eastAsia="微軟正黑體" w:hAnsi="Calibri" w:cs="Calibri"/>
              </w:rPr>
              <w:t>，檔案格式限</w:t>
            </w:r>
            <w:r w:rsidRPr="00556081">
              <w:rPr>
                <w:rFonts w:ascii="Calibri" w:eastAsia="微軟正黑體" w:hAnsi="Calibri" w:cs="Calibri"/>
              </w:rPr>
              <w:t xml:space="preserve"> .doc</w:t>
            </w:r>
            <w:r w:rsidRPr="00556081">
              <w:rPr>
                <w:rFonts w:ascii="Calibri" w:eastAsia="微軟正黑體" w:hAnsi="Calibri" w:cs="Calibri"/>
              </w:rPr>
              <w:t>、</w:t>
            </w:r>
            <w:r w:rsidRPr="00556081">
              <w:rPr>
                <w:rFonts w:ascii="Calibri" w:eastAsia="微軟正黑體" w:hAnsi="Calibri" w:cs="Calibri"/>
              </w:rPr>
              <w:t xml:space="preserve">.docx </w:t>
            </w:r>
            <w:r w:rsidRPr="00556081">
              <w:rPr>
                <w:rFonts w:ascii="Calibri" w:eastAsia="微軟正黑體" w:hAnsi="Calibri" w:cs="Calibri"/>
              </w:rPr>
              <w:t>或</w:t>
            </w:r>
            <w:r w:rsidRPr="00556081">
              <w:rPr>
                <w:rFonts w:ascii="Calibri" w:eastAsia="微軟正黑體" w:hAnsi="Calibri" w:cs="Calibri"/>
              </w:rPr>
              <w:t xml:space="preserve"> .pdf</w:t>
            </w:r>
            <w:r w:rsidRPr="00556081">
              <w:rPr>
                <w:rFonts w:ascii="Calibri" w:eastAsia="微軟正黑體" w:hAnsi="Calibri" w:cs="Calibri"/>
              </w:rPr>
              <w:t>。</w:t>
            </w:r>
          </w:p>
          <w:p w14:paraId="2C029BE6" w14:textId="77777777" w:rsidR="00A717A6" w:rsidRDefault="00A717A6" w:rsidP="00A717A6">
            <w:pPr>
              <w:pStyle w:val="a9"/>
              <w:numPr>
                <w:ilvl w:val="0"/>
                <w:numId w:val="6"/>
              </w:numPr>
              <w:snapToGrid w:val="0"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所有報名內容凡涉及患者、感染者、醫療紀錄、照片、影音、對話或其他相關個人資料，均應完成去識別化處理，並一併檢附「案例授權暨聲明書」，確認完成相關同意或授權及院內必要程序，並就案例內容負相關法律責任。</w:t>
            </w:r>
          </w:p>
          <w:p w14:paraId="7B23820B" w14:textId="77777777" w:rsidR="00A717A6" w:rsidRPr="0007231E" w:rsidRDefault="00A717A6" w:rsidP="00A717A6">
            <w:pPr>
              <w:pStyle w:val="a9"/>
              <w:snapToGrid w:val="0"/>
              <w:ind w:left="480"/>
              <w:rPr>
                <w:rFonts w:ascii="Calibri" w:eastAsia="微軟正黑體" w:hAnsi="Calibri" w:cs="Calibri"/>
              </w:rPr>
            </w:pPr>
          </w:p>
          <w:p w14:paraId="1C40E8BE" w14:textId="77777777" w:rsidR="00A717A6" w:rsidRPr="00556081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  <w:b/>
                <w:bCs/>
                <w:u w:val="single"/>
              </w:rPr>
            </w:pPr>
            <w:r w:rsidRPr="00556081">
              <w:rPr>
                <w:rFonts w:ascii="Calibri" w:eastAsia="微軟正黑體" w:hAnsi="Calibri" w:cs="Calibri"/>
                <w:b/>
                <w:bCs/>
                <w:u w:val="single"/>
              </w:rPr>
              <w:t>檔案格式</w:t>
            </w:r>
          </w:p>
          <w:p w14:paraId="012D8789" w14:textId="77777777" w:rsidR="00A717A6" w:rsidRPr="00556081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所有檔案皆請以規定格式命名：「報名類別（子類別）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繳件項目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報名院所名稱」命名，範例如：</w:t>
            </w:r>
          </w:p>
          <w:p w14:paraId="4AB54353" w14:textId="77777777" w:rsidR="00A717A6" w:rsidRPr="00556081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「醫院團隊類別（友善醫護團隊）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報名表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ＯＯ醫院」</w:t>
            </w:r>
          </w:p>
          <w:p w14:paraId="7B814035" w14:textId="77777777" w:rsidR="00A717A6" w:rsidRDefault="00A717A6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  <w:r w:rsidRPr="00556081">
              <w:rPr>
                <w:rFonts w:ascii="Calibri" w:eastAsia="微軟正黑體" w:hAnsi="Calibri" w:cs="Calibri"/>
              </w:rPr>
              <w:t>「醫院團隊類別（創新院內友善推動）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輔助說明相關資料</w:t>
            </w:r>
            <w:r w:rsidRPr="00556081">
              <w:rPr>
                <w:rFonts w:ascii="Calibri" w:eastAsia="微軟正黑體" w:hAnsi="Calibri" w:cs="Calibri"/>
              </w:rPr>
              <w:t>_</w:t>
            </w:r>
            <w:r w:rsidRPr="00556081">
              <w:rPr>
                <w:rFonts w:ascii="Calibri" w:eastAsia="微軟正黑體" w:hAnsi="Calibri" w:cs="Calibri"/>
              </w:rPr>
              <w:t>ＯＯ醫院」</w:t>
            </w:r>
          </w:p>
          <w:p w14:paraId="31553199" w14:textId="77777777" w:rsidR="002D2DF1" w:rsidRDefault="002D2DF1" w:rsidP="00A717A6">
            <w:pPr>
              <w:snapToGrid w:val="0"/>
              <w:contextualSpacing/>
              <w:rPr>
                <w:rFonts w:ascii="Calibri" w:eastAsia="微軟正黑體" w:hAnsi="Calibri" w:cs="Calibri"/>
              </w:rPr>
            </w:pPr>
          </w:p>
          <w:p w14:paraId="2C5C8B5B" w14:textId="77777777" w:rsidR="002D2DF1" w:rsidRPr="00FC7DB2" w:rsidRDefault="002D2DF1" w:rsidP="002D2DF1">
            <w:pPr>
              <w:snapToGrid w:val="0"/>
              <w:rPr>
                <w:rFonts w:ascii="Calibri" w:eastAsia="微軟正黑體" w:hAnsi="Calibri" w:cs="Calibri"/>
                <w:b/>
                <w:bCs/>
                <w:u w:val="single"/>
              </w:rPr>
            </w:pPr>
            <w:r w:rsidRPr="00FC7DB2">
              <w:rPr>
                <w:rFonts w:ascii="Calibri" w:eastAsia="微軟正黑體" w:hAnsi="Calibri" w:cs="Calibri" w:hint="eastAsia"/>
                <w:b/>
                <w:bCs/>
                <w:u w:val="single"/>
              </w:rPr>
              <w:t>人工智慧</w:t>
            </w:r>
            <w:r>
              <w:rPr>
                <w:rFonts w:ascii="Calibri" w:eastAsia="微軟正黑體" w:hAnsi="Calibri" w:cs="Calibri" w:hint="eastAsia"/>
                <w:b/>
                <w:bCs/>
                <w:u w:val="single"/>
              </w:rPr>
              <w:t>(</w:t>
            </w:r>
            <w:r w:rsidRPr="00FC7DB2">
              <w:rPr>
                <w:rFonts w:ascii="Calibri" w:eastAsia="微軟正黑體" w:hAnsi="Calibri" w:cs="Calibri" w:hint="eastAsia"/>
                <w:b/>
                <w:bCs/>
                <w:u w:val="single"/>
              </w:rPr>
              <w:t>AI</w:t>
            </w:r>
            <w:r>
              <w:rPr>
                <w:rFonts w:ascii="Calibri" w:eastAsia="微軟正黑體" w:hAnsi="Calibri" w:cs="Calibri" w:hint="eastAsia"/>
                <w:b/>
                <w:bCs/>
                <w:u w:val="single"/>
              </w:rPr>
              <w:t>)</w:t>
            </w:r>
            <w:r w:rsidRPr="00FC7DB2">
              <w:rPr>
                <w:rFonts w:ascii="Calibri" w:eastAsia="微軟正黑體" w:hAnsi="Calibri" w:cs="Calibri" w:hint="eastAsia"/>
                <w:b/>
                <w:bCs/>
                <w:u w:val="single"/>
              </w:rPr>
              <w:t>工具使用注意事項</w:t>
            </w:r>
          </w:p>
          <w:p w14:paraId="4FC1EEC8" w14:textId="77777777" w:rsidR="002D2DF1" w:rsidRDefault="002D2DF1" w:rsidP="002D2DF1">
            <w:pPr>
              <w:pStyle w:val="a9"/>
              <w:numPr>
                <w:ilvl w:val="0"/>
                <w:numId w:val="9"/>
              </w:numPr>
              <w:snapToGrid w:val="0"/>
              <w:rPr>
                <w:rFonts w:ascii="Calibri" w:eastAsia="微軟正黑體" w:hAnsi="Calibri" w:cs="Calibri"/>
              </w:rPr>
            </w:pPr>
            <w:r w:rsidRPr="00FC7DB2">
              <w:rPr>
                <w:rFonts w:ascii="Calibri" w:eastAsia="微軟正黑體" w:hAnsi="Calibri" w:cs="Calibri" w:hint="eastAsia"/>
              </w:rPr>
              <w:t>報名團隊得使用</w:t>
            </w:r>
            <w:r w:rsidRPr="00FC7DB2">
              <w:rPr>
                <w:rFonts w:ascii="Calibri" w:eastAsia="微軟正黑體" w:hAnsi="Calibri" w:cs="Calibri" w:hint="eastAsia"/>
              </w:rPr>
              <w:t>AI</w:t>
            </w:r>
            <w:r w:rsidRPr="00FC7DB2">
              <w:rPr>
                <w:rFonts w:ascii="Calibri" w:eastAsia="微軟正黑體" w:hAnsi="Calibri" w:cs="Calibri" w:hint="eastAsia"/>
              </w:rPr>
              <w:t>工具協助撰寫、編修、翻譯或整理報名資料，惟應自行確認內容之真實性、正確性、完整性及合法性，不得以</w:t>
            </w:r>
            <w:r w:rsidRPr="00FC7DB2">
              <w:rPr>
                <w:rFonts w:ascii="Calibri" w:eastAsia="微軟正黑體" w:hAnsi="Calibri" w:cs="Calibri" w:hint="eastAsia"/>
              </w:rPr>
              <w:t>AI</w:t>
            </w:r>
            <w:r w:rsidRPr="00FC7DB2">
              <w:rPr>
                <w:rFonts w:ascii="Calibri" w:eastAsia="微軟正黑體" w:hAnsi="Calibri" w:cs="Calibri" w:hint="eastAsia"/>
              </w:rPr>
              <w:t>虛構、捏造、竄改或生成與實際情形不符之內容。</w:t>
            </w:r>
          </w:p>
          <w:p w14:paraId="26E4959B" w14:textId="180D42A2" w:rsidR="002D2DF1" w:rsidRPr="002D2DF1" w:rsidRDefault="002D2DF1" w:rsidP="002D2DF1">
            <w:pPr>
              <w:pStyle w:val="a9"/>
              <w:numPr>
                <w:ilvl w:val="0"/>
                <w:numId w:val="9"/>
              </w:numPr>
              <w:snapToGrid w:val="0"/>
              <w:rPr>
                <w:rFonts w:ascii="Calibri" w:eastAsia="微軟正黑體" w:hAnsi="Calibri" w:cs="Calibri"/>
              </w:rPr>
            </w:pPr>
            <w:r w:rsidRPr="002D2DF1">
              <w:rPr>
                <w:rFonts w:ascii="Calibri" w:eastAsia="微軟正黑體" w:hAnsi="Calibri" w:cs="Calibri" w:hint="eastAsia"/>
              </w:rPr>
              <w:t>使用</w:t>
            </w:r>
            <w:r w:rsidRPr="002D2DF1">
              <w:rPr>
                <w:rFonts w:ascii="Calibri" w:eastAsia="微軟正黑體" w:hAnsi="Calibri" w:cs="Calibri" w:hint="eastAsia"/>
              </w:rPr>
              <w:t>AI</w:t>
            </w:r>
            <w:r w:rsidRPr="002D2DF1">
              <w:rPr>
                <w:rFonts w:ascii="Calibri" w:eastAsia="微軟正黑體" w:hAnsi="Calibri" w:cs="Calibri" w:hint="eastAsia"/>
              </w:rPr>
              <w:t>工具時，應遵守個人資料、隱私、著作權、肖像權等相關法令；如因使用</w:t>
            </w:r>
            <w:r w:rsidRPr="002D2DF1">
              <w:rPr>
                <w:rFonts w:ascii="Calibri" w:eastAsia="微軟正黑體" w:hAnsi="Calibri" w:cs="Calibri" w:hint="eastAsia"/>
              </w:rPr>
              <w:t>AI</w:t>
            </w:r>
            <w:r w:rsidRPr="002D2DF1">
              <w:rPr>
                <w:rFonts w:ascii="Calibri" w:eastAsia="微軟正黑體" w:hAnsi="Calibri" w:cs="Calibri" w:hint="eastAsia"/>
              </w:rPr>
              <w:t>致生內容不實、侵害第三人權益或其他法律責任，概由報名團隊自行負責，主辦單位並得視情節取消相關資格。</w:t>
            </w:r>
          </w:p>
        </w:tc>
      </w:tr>
    </w:tbl>
    <w:p w14:paraId="69F46618" w14:textId="77777777" w:rsidR="00350ADA" w:rsidRPr="00350ADA" w:rsidRDefault="00350ADA" w:rsidP="00350ADA">
      <w:pPr>
        <w:snapToGrid w:val="0"/>
        <w:spacing w:after="0" w:line="20" w:lineRule="exact"/>
      </w:pPr>
    </w:p>
    <w:sectPr w:rsidR="00350ADA" w:rsidRPr="00350ADA" w:rsidSect="00350A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6C34"/>
    <w:multiLevelType w:val="hybridMultilevel"/>
    <w:tmpl w:val="8C7C05CA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910505A"/>
    <w:multiLevelType w:val="hybridMultilevel"/>
    <w:tmpl w:val="C4E294C0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41035A5"/>
    <w:multiLevelType w:val="hybridMultilevel"/>
    <w:tmpl w:val="68109FE4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BFE6D9F"/>
    <w:multiLevelType w:val="hybridMultilevel"/>
    <w:tmpl w:val="93E2EDAA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04322A1"/>
    <w:multiLevelType w:val="hybridMultilevel"/>
    <w:tmpl w:val="146E1586"/>
    <w:lvl w:ilvl="0" w:tplc="4B0C8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7263CC"/>
    <w:multiLevelType w:val="hybridMultilevel"/>
    <w:tmpl w:val="8E8409E4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60913B0"/>
    <w:multiLevelType w:val="hybridMultilevel"/>
    <w:tmpl w:val="EF623B8E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78E634F"/>
    <w:multiLevelType w:val="hybridMultilevel"/>
    <w:tmpl w:val="4F1E92F8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ACA6BFF"/>
    <w:multiLevelType w:val="hybridMultilevel"/>
    <w:tmpl w:val="C4C8C184"/>
    <w:lvl w:ilvl="0" w:tplc="0428C55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36760136">
    <w:abstractNumId w:val="0"/>
  </w:num>
  <w:num w:numId="2" w16cid:durableId="1124272951">
    <w:abstractNumId w:val="5"/>
  </w:num>
  <w:num w:numId="3" w16cid:durableId="514031382">
    <w:abstractNumId w:val="2"/>
  </w:num>
  <w:num w:numId="4" w16cid:durableId="385447681">
    <w:abstractNumId w:val="4"/>
  </w:num>
  <w:num w:numId="5" w16cid:durableId="865095677">
    <w:abstractNumId w:val="3"/>
  </w:num>
  <w:num w:numId="6" w16cid:durableId="379935435">
    <w:abstractNumId w:val="7"/>
  </w:num>
  <w:num w:numId="7" w16cid:durableId="1329552059">
    <w:abstractNumId w:val="6"/>
  </w:num>
  <w:num w:numId="8" w16cid:durableId="2027710820">
    <w:abstractNumId w:val="8"/>
  </w:num>
  <w:num w:numId="9" w16cid:durableId="150805481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phia Wu">
    <w15:presenceInfo w15:providerId="AD" w15:userId="S::sophia@hcpr.com.tw::b29937f4-4cb1-4099-bee0-a7b8136c35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DA"/>
    <w:rsid w:val="00103B27"/>
    <w:rsid w:val="00104A16"/>
    <w:rsid w:val="00244EFD"/>
    <w:rsid w:val="002D2DF1"/>
    <w:rsid w:val="00301888"/>
    <w:rsid w:val="00326D3A"/>
    <w:rsid w:val="00350ADA"/>
    <w:rsid w:val="004E15E4"/>
    <w:rsid w:val="004E6CD5"/>
    <w:rsid w:val="005E36FB"/>
    <w:rsid w:val="005F2B14"/>
    <w:rsid w:val="007B7C1B"/>
    <w:rsid w:val="00A717A6"/>
    <w:rsid w:val="00B92666"/>
    <w:rsid w:val="00BC4E4C"/>
    <w:rsid w:val="00BE3653"/>
    <w:rsid w:val="00CC0F7E"/>
    <w:rsid w:val="00D41DEF"/>
    <w:rsid w:val="00D722A4"/>
    <w:rsid w:val="00EC6DCC"/>
    <w:rsid w:val="00F8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C4D99"/>
  <w15:chartTrackingRefBased/>
  <w15:docId w15:val="{9C22775A-9B97-46FA-9BE4-A411FA94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AD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0A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AD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AD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AD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AD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AD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AD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50A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50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50AD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50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50AD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50AD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50AD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50AD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50A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0A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50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A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50A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0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50A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0A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0A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0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50A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0AD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5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B7C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Wu</dc:creator>
  <cp:keywords/>
  <dc:description/>
  <cp:lastModifiedBy>Sophia Wu</cp:lastModifiedBy>
  <cp:revision>3</cp:revision>
  <dcterms:created xsi:type="dcterms:W3CDTF">2026-10-07T09:23:00Z</dcterms:created>
  <dcterms:modified xsi:type="dcterms:W3CDTF">2026-10-16T05:43:00Z</dcterms:modified>
</cp:coreProperties>
</file>